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2EF1" w14:textId="4D9BE263" w:rsidR="007D5F10" w:rsidRPr="00EE22E7" w:rsidRDefault="00EE22E7">
      <w:pPr>
        <w:rPr>
          <w:b/>
          <w:bCs/>
        </w:rPr>
      </w:pPr>
      <w:r w:rsidRPr="00EE22E7">
        <w:rPr>
          <w:b/>
          <w:bCs/>
        </w:rPr>
        <w:t>[</w:t>
      </w:r>
      <w:r w:rsidR="009F09BF" w:rsidRPr="00EE22E7">
        <w:rPr>
          <w:b/>
          <w:bCs/>
        </w:rPr>
        <w:t>Date</w:t>
      </w:r>
      <w:r w:rsidRPr="00EE22E7">
        <w:rPr>
          <w:b/>
          <w:bCs/>
        </w:rPr>
        <w:t>]</w:t>
      </w:r>
    </w:p>
    <w:p w14:paraId="697595B6" w14:textId="77777777" w:rsidR="007D5F10" w:rsidRDefault="007D5F10"/>
    <w:p w14:paraId="5EFD4FDE" w14:textId="77777777" w:rsidR="007D5F10" w:rsidRDefault="00000000">
      <w:r>
        <w:t>To the Lucy Graduate Scholars Selection Committee,</w:t>
      </w:r>
    </w:p>
    <w:p w14:paraId="36EDCEF1" w14:textId="77777777" w:rsidR="007D5F10" w:rsidRDefault="007D5F10"/>
    <w:p w14:paraId="5C28BE7A" w14:textId="23471E54" w:rsidR="007D5F10" w:rsidRDefault="00000000">
      <w:r>
        <w:t xml:space="preserve">I acknowledge that </w:t>
      </w:r>
      <w:r>
        <w:rPr>
          <w:b/>
        </w:rPr>
        <w:t xml:space="preserve">[insert applicant’s name] </w:t>
      </w:r>
      <w:r>
        <w:t xml:space="preserve">is applying to be a Lucy Graduate Scholar at the Lucy Family Institute for Data &amp; Society for the </w:t>
      </w:r>
      <w:r w:rsidR="002B3286">
        <w:t>2025-2027</w:t>
      </w:r>
      <w:r>
        <w:t xml:space="preserve"> academic years.</w:t>
      </w:r>
    </w:p>
    <w:p w14:paraId="222040BD" w14:textId="77777777" w:rsidR="007D5F10" w:rsidRDefault="007D5F10"/>
    <w:p w14:paraId="4A605426" w14:textId="77777777" w:rsidR="007D5F10" w:rsidRDefault="00000000">
      <w:r>
        <w:t>Sincerely,</w:t>
      </w:r>
    </w:p>
    <w:p w14:paraId="6C890633" w14:textId="77777777" w:rsidR="007D5F10" w:rsidRDefault="007D5F10"/>
    <w:p w14:paraId="5FBFCEE8" w14:textId="77777777" w:rsidR="007D5F10" w:rsidRDefault="007D5F10"/>
    <w:p w14:paraId="5C718833" w14:textId="77777777" w:rsidR="007D5F10" w:rsidRDefault="007D5F10"/>
    <w:p w14:paraId="0A82F847" w14:textId="77777777" w:rsidR="007D5F10" w:rsidRDefault="007D5F10"/>
    <w:p w14:paraId="5D7B76E9" w14:textId="77777777" w:rsidR="007D5F10" w:rsidRDefault="00000000">
      <w:pPr>
        <w:rPr>
          <w:b/>
        </w:rPr>
      </w:pPr>
      <w:r>
        <w:rPr>
          <w:b/>
        </w:rPr>
        <w:t>[Insert name(s) and department(s) of advisor or PI. Include signature(s) in the space above.]</w:t>
      </w:r>
    </w:p>
    <w:sectPr w:rsidR="007D5F1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D1A53" w14:textId="77777777" w:rsidR="00800B08" w:rsidRDefault="00800B08">
      <w:pPr>
        <w:spacing w:line="240" w:lineRule="auto"/>
      </w:pPr>
      <w:r>
        <w:separator/>
      </w:r>
    </w:p>
  </w:endnote>
  <w:endnote w:type="continuationSeparator" w:id="0">
    <w:p w14:paraId="62683CA8" w14:textId="77777777" w:rsidR="00800B08" w:rsidRDefault="00800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1BDC" w14:textId="77777777" w:rsidR="00800B08" w:rsidRDefault="00800B08">
      <w:pPr>
        <w:spacing w:line="240" w:lineRule="auto"/>
      </w:pPr>
      <w:r>
        <w:separator/>
      </w:r>
    </w:p>
  </w:footnote>
  <w:footnote w:type="continuationSeparator" w:id="0">
    <w:p w14:paraId="0824BFD6" w14:textId="77777777" w:rsidR="00800B08" w:rsidRDefault="00800B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E3C3" w14:textId="77777777" w:rsidR="007D5F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3FF0E84" wp14:editId="5ADCA7E8">
          <wp:extent cx="1679425" cy="718364"/>
          <wp:effectExtent l="0" t="0" r="0" b="0"/>
          <wp:docPr id="1505748649" name="image1.png" descr="A logo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logo with blue text&#10;&#10;Description automatically generated"/>
                  <pic:cNvPicPr preferRelativeResize="0"/>
                </pic:nvPicPr>
                <pic:blipFill>
                  <a:blip r:embed="rId1"/>
                  <a:srcRect l="12684" t="23258" r="13371" b="21806"/>
                  <a:stretch>
                    <a:fillRect/>
                  </a:stretch>
                </pic:blipFill>
                <pic:spPr>
                  <a:xfrm>
                    <a:off x="0" y="0"/>
                    <a:ext cx="1679425" cy="7183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0E19DC2" w14:textId="77777777" w:rsidR="007D5F10" w:rsidRDefault="007D5F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</w:p>
  <w:p w14:paraId="7A6E0738" w14:textId="77777777" w:rsidR="007D5F10" w:rsidRDefault="007D5F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10"/>
    <w:rsid w:val="002B3286"/>
    <w:rsid w:val="007D5F10"/>
    <w:rsid w:val="00800B08"/>
    <w:rsid w:val="0095415F"/>
    <w:rsid w:val="009F09BF"/>
    <w:rsid w:val="00E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F70970"/>
  <w15:docId w15:val="{2D5487B9-C984-7648-BD0E-743EE516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009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9D6"/>
  </w:style>
  <w:style w:type="paragraph" w:styleId="Footer">
    <w:name w:val="footer"/>
    <w:basedOn w:val="Normal"/>
    <w:link w:val="FooterChar"/>
    <w:uiPriority w:val="99"/>
    <w:unhideWhenUsed/>
    <w:rsid w:val="00C009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9D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VK6IIz68rtN1+Mx5OgQP26bBg==">CgMxLjA4AHIhMVl1d0p1NlcwQnlodVkzcE5QaHR2S1JraVJDUl85VThf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Olsen</dc:creator>
  <cp:lastModifiedBy>Katie Liu</cp:lastModifiedBy>
  <cp:revision>4</cp:revision>
  <dcterms:created xsi:type="dcterms:W3CDTF">2025-01-28T20:40:00Z</dcterms:created>
  <dcterms:modified xsi:type="dcterms:W3CDTF">2025-01-28T20:41:00Z</dcterms:modified>
</cp:coreProperties>
</file>